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9DDC2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苏相合作区“两优一先”拟表彰对象</w:t>
      </w:r>
    </w:p>
    <w:p w14:paraId="19727B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名单如下</w:t>
      </w:r>
    </w:p>
    <w:p w14:paraId="0A2D1F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eastAsia="黑体"/>
          <w:sz w:val="32"/>
          <w:szCs w:val="32"/>
          <w:lang w:val="en-US" w:eastAsia="zh-CN"/>
        </w:rPr>
      </w:pPr>
    </w:p>
    <w:p w14:paraId="395CF29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jc w:val="both"/>
        <w:textAlignment w:val="auto"/>
        <w:rPr>
          <w:rFonts w:hint="eastAsia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val="en-US" w:eastAsia="zh-CN"/>
        </w:rPr>
        <w:t>一、苏相合作区优秀共产党员拟表彰对象</w:t>
      </w:r>
      <w:r>
        <w:rPr>
          <w:rFonts w:hint="default" w:ascii="Times New Roman" w:hAnsi="Times New Roman" w:eastAsia="黑体" w:cs="Times New Roman"/>
          <w:sz w:val="32"/>
          <w:szCs w:val="20"/>
          <w:lang w:val="en-US" w:eastAsia="zh-CN"/>
        </w:rPr>
        <w:t>（共13名）</w:t>
      </w:r>
    </w:p>
    <w:p w14:paraId="228F730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2558" w:leftChars="304" w:hanging="1920" w:hangingChars="600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王  媛</w:t>
      </w:r>
      <w:r>
        <w:rPr>
          <w:rFonts w:eastAsia="仿宋_GB2312"/>
          <w:szCs w:val="21"/>
        </w:rPr>
        <w:t>（女）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苏相合作区建设管理局党支部组织委员、工作人员</w:t>
      </w:r>
    </w:p>
    <w:p w14:paraId="56D531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2558" w:leftChars="304" w:hanging="1920" w:hangingChars="6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刘茹茹</w:t>
      </w:r>
      <w:r>
        <w:rPr>
          <w:rFonts w:eastAsia="仿宋_GB2312"/>
          <w:szCs w:val="21"/>
        </w:rPr>
        <w:t>（女）</w:t>
      </w:r>
      <w:r>
        <w:rPr>
          <w:rFonts w:hint="eastAsia" w:eastAsia="仿宋_GB2312"/>
          <w:szCs w:val="21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楼氏电子（苏州）有限公司高级财务分析师</w:t>
      </w:r>
    </w:p>
    <w:p w14:paraId="485297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2558" w:leftChars="304" w:hanging="1920" w:hangingChars="6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李长春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    楼氏电子（苏州）有限公司MEMS设备经理</w:t>
      </w:r>
    </w:p>
    <w:p w14:paraId="2A6F34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2558" w:leftChars="304" w:hanging="1920" w:hangingChars="6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张小丽</w:t>
      </w:r>
      <w:r>
        <w:rPr>
          <w:rFonts w:eastAsia="仿宋_GB2312"/>
          <w:szCs w:val="21"/>
        </w:rPr>
        <w:t>（女）</w:t>
      </w:r>
      <w:r>
        <w:rPr>
          <w:rFonts w:hint="eastAsia" w:eastAsia="仿宋_GB2312"/>
          <w:szCs w:val="21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苏相合作区机关党委宣传委员、机关第三党支部纪检委员兼宣传委员、社会事业局副局长</w:t>
      </w:r>
    </w:p>
    <w:p w14:paraId="3158B5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2558" w:leftChars="304" w:hanging="1920" w:hangingChars="6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张小妹</w:t>
      </w:r>
      <w:r>
        <w:rPr>
          <w:rFonts w:eastAsia="仿宋_GB2312"/>
          <w:szCs w:val="21"/>
        </w:rPr>
        <w:t>（女）</w:t>
      </w:r>
      <w:r>
        <w:rPr>
          <w:rFonts w:hint="eastAsia" w:eastAsia="仿宋_GB2312"/>
          <w:szCs w:val="21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江苏美的清洁电器股份有限公司制造成本助理专员</w:t>
      </w:r>
    </w:p>
    <w:p w14:paraId="5EE1E8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2558" w:leftChars="304" w:hanging="1920" w:hangingChars="6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张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帅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    海鹰空天材料研究院（苏州）有限责任公司部长</w:t>
      </w:r>
    </w:p>
    <w:p w14:paraId="156A00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2558" w:leftChars="304" w:hanging="1920" w:hangingChars="6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张春来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    苏相合作区市场监督管理局工作人员</w:t>
      </w:r>
    </w:p>
    <w:p w14:paraId="203B42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2558" w:leftChars="304" w:hanging="1920" w:hangingChars="6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陈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宏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    苏相合作区“两新”党委委员、经济发展局副局长</w:t>
      </w:r>
    </w:p>
    <w:tbl>
      <w:tblPr>
        <w:tblStyle w:val="7"/>
        <w:tblW w:w="0" w:type="auto"/>
        <w:tblInd w:w="6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5"/>
        <w:gridCol w:w="5993"/>
      </w:tblGrid>
      <w:tr w14:paraId="5FC22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</w:tcPr>
          <w:p w14:paraId="4FAF74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陈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展</w:t>
            </w:r>
          </w:p>
        </w:tc>
        <w:tc>
          <w:tcPr>
            <w:tcW w:w="5993" w:type="dxa"/>
            <w:tcBorders>
              <w:top w:val="nil"/>
              <w:left w:val="nil"/>
              <w:bottom w:val="nil"/>
              <w:right w:val="nil"/>
            </w:tcBorders>
          </w:tcPr>
          <w:p w14:paraId="451F31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苏州漕湖投资控股有限公司党支部组织委员、总经理</w:t>
            </w:r>
          </w:p>
        </w:tc>
      </w:tr>
    </w:tbl>
    <w:p w14:paraId="6CD2DA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苗垚垚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    苏州力源液压有限公司研发工程师</w:t>
      </w:r>
    </w:p>
    <w:p w14:paraId="2C766B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2558" w:leftChars="304" w:hanging="1920" w:hangingChars="6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罗林华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    苏州创泰合金材料有限公司企管部主任</w:t>
      </w:r>
    </w:p>
    <w:p w14:paraId="0F68A4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2558" w:leftChars="304" w:hanging="1920" w:hangingChars="6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季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豪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    苏相合作区机关第一党支部宣传委员、党政办公室副主任</w:t>
      </w:r>
    </w:p>
    <w:p w14:paraId="186007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2558" w:leftChars="304" w:hanging="1920" w:hangingChars="600"/>
        <w:textAlignment w:val="auto"/>
        <w:rPr>
          <w:rFonts w:eastAsia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路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远</w:t>
      </w:r>
      <w:r>
        <w:rPr>
          <w:rFonts w:eastAsia="仿宋_GB2312"/>
          <w:szCs w:val="21"/>
        </w:rPr>
        <w:t>（女）</w:t>
      </w:r>
      <w:r>
        <w:rPr>
          <w:rFonts w:hint="eastAsia" w:eastAsia="仿宋_GB2312"/>
          <w:szCs w:val="21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江苏美的清洁电器股份有限公司电控开发主任工程师</w:t>
      </w:r>
    </w:p>
    <w:p w14:paraId="03F2FE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jc w:val="both"/>
        <w:textAlignment w:val="auto"/>
        <w:rPr>
          <w:rFonts w:hint="eastAsia" w:eastAsia="黑体"/>
          <w:sz w:val="32"/>
          <w:szCs w:val="20"/>
          <w:lang w:val="en-US" w:eastAsia="zh-CN"/>
        </w:rPr>
      </w:pPr>
      <w:r>
        <w:rPr>
          <w:rFonts w:hint="eastAsia" w:eastAsia="黑体"/>
          <w:sz w:val="32"/>
          <w:szCs w:val="20"/>
          <w:lang w:val="en-US" w:eastAsia="zh-CN"/>
        </w:rPr>
        <w:t>二、苏相合作区优秀党务工作者拟表彰对象</w:t>
      </w:r>
      <w:r>
        <w:rPr>
          <w:rFonts w:hint="default" w:ascii="Times New Roman" w:hAnsi="Times New Roman" w:eastAsia="黑体" w:cs="Times New Roman"/>
          <w:sz w:val="32"/>
          <w:szCs w:val="20"/>
          <w:lang w:val="en-US" w:eastAsia="zh-CN"/>
        </w:rPr>
        <w:t>（共</w:t>
      </w:r>
      <w:r>
        <w:rPr>
          <w:rFonts w:hint="eastAsia" w:ascii="Times New Roman" w:hAnsi="Times New Roman" w:eastAsia="黑体" w:cs="Times New Roman"/>
          <w:sz w:val="32"/>
          <w:szCs w:val="20"/>
          <w:lang w:val="en-US" w:eastAsia="zh-CN"/>
        </w:rPr>
        <w:t>10</w:t>
      </w:r>
      <w:r>
        <w:rPr>
          <w:rFonts w:hint="default" w:ascii="Times New Roman" w:hAnsi="Times New Roman" w:eastAsia="黑体" w:cs="Times New Roman"/>
          <w:sz w:val="32"/>
          <w:szCs w:val="20"/>
          <w:lang w:val="en-US" w:eastAsia="zh-CN"/>
        </w:rPr>
        <w:t>名）</w:t>
      </w:r>
    </w:p>
    <w:p w14:paraId="10114C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2878" w:leftChars="304" w:hanging="2240" w:hangingChars="700"/>
        <w:jc w:val="both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王</w:t>
      </w:r>
      <w:r>
        <w:rPr>
          <w:rFonts w:hint="eastAsia" w:eastAsia="仿宋_GB2312"/>
          <w:sz w:val="32"/>
          <w:szCs w:val="32"/>
          <w:lang w:val="en-US" w:eastAsia="zh-CN"/>
        </w:rPr>
        <w:t>彩男</w:t>
      </w:r>
      <w:r>
        <w:rPr>
          <w:rFonts w:eastAsia="仿宋_GB2312"/>
          <w:sz w:val="32"/>
          <w:szCs w:val="32"/>
        </w:rPr>
        <w:t xml:space="preserve">      苏州华亚智能科技股份有限公司党支部</w:t>
      </w:r>
    </w:p>
    <w:p w14:paraId="06CB64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2560" w:firstLineChars="800"/>
        <w:jc w:val="both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书记、董事长</w:t>
      </w:r>
    </w:p>
    <w:p w14:paraId="11EA6CA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2558" w:leftChars="304" w:hanging="1920" w:hangingChars="600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朱迪迪</w:t>
      </w:r>
      <w:r>
        <w:rPr>
          <w:rFonts w:eastAsia="仿宋_GB2312"/>
          <w:szCs w:val="21"/>
        </w:rPr>
        <w:t>（女）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苏相合作区机关第三党支部党务工作者、安监与环保局工作人员</w:t>
      </w:r>
    </w:p>
    <w:p w14:paraId="02FA9B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2558" w:leftChars="304" w:hanging="1920" w:hangingChars="60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default" w:eastAsia="仿宋_GB2312"/>
          <w:sz w:val="32"/>
          <w:szCs w:val="32"/>
          <w:lang w:val="en-US" w:eastAsia="zh-CN"/>
        </w:rPr>
        <w:t>姚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</w:t>
      </w:r>
      <w:r>
        <w:rPr>
          <w:rFonts w:hint="default" w:eastAsia="仿宋_GB2312"/>
          <w:sz w:val="32"/>
          <w:szCs w:val="32"/>
          <w:lang w:val="en-US" w:eastAsia="zh-CN"/>
        </w:rPr>
        <w:t>维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    苏州力源液压有限公司党支部组织委员、销售总监</w:t>
      </w:r>
    </w:p>
    <w:p w14:paraId="56ECE2A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2558" w:leftChars="304" w:hanging="1920" w:hangingChars="60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default" w:eastAsia="仿宋_GB2312"/>
          <w:sz w:val="32"/>
          <w:szCs w:val="32"/>
          <w:lang w:val="en-US" w:eastAsia="zh-CN"/>
        </w:rPr>
        <w:t>钱静雅</w:t>
      </w:r>
      <w:r>
        <w:rPr>
          <w:rFonts w:eastAsia="仿宋_GB2312"/>
          <w:szCs w:val="21"/>
        </w:rPr>
        <w:t>（女）</w:t>
      </w:r>
      <w:r>
        <w:rPr>
          <w:rFonts w:hint="eastAsia" w:eastAsia="仿宋_GB2312"/>
          <w:szCs w:val="21"/>
          <w:lang w:val="en-US" w:eastAsia="zh-CN"/>
        </w:rPr>
        <w:t xml:space="preserve">   </w:t>
      </w:r>
      <w:r>
        <w:rPr>
          <w:rFonts w:hint="eastAsia" w:eastAsia="仿宋_GB2312"/>
          <w:sz w:val="32"/>
          <w:szCs w:val="32"/>
          <w:lang w:val="en-US" w:eastAsia="zh-CN"/>
        </w:rPr>
        <w:t>苏相合作区“两新”组织第一联合党支部书记、艺达思科技（苏州）有限公司高级生产工程师</w:t>
      </w:r>
    </w:p>
    <w:p w14:paraId="0E1DAE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2558" w:leftChars="304" w:hanging="1920" w:hangingChars="600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徐千容</w:t>
      </w:r>
      <w:r>
        <w:rPr>
          <w:rFonts w:eastAsia="仿宋_GB2312"/>
          <w:szCs w:val="21"/>
        </w:rPr>
        <w:t>（女）</w:t>
      </w:r>
      <w:r>
        <w:rPr>
          <w:rFonts w:hint="eastAsia" w:eastAsia="仿宋_GB2312"/>
          <w:szCs w:val="21"/>
          <w:lang w:val="en-US" w:eastAsia="zh-CN"/>
        </w:rPr>
        <w:t xml:space="preserve">  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苏相合作区组织人事局党务工作者、副局长      </w:t>
      </w:r>
    </w:p>
    <w:p w14:paraId="2E5635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2558" w:leftChars="304" w:hanging="1920" w:hangingChars="6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徐金忠      楼氏电子（苏州）有限公司党支部书记、工艺经理</w:t>
      </w:r>
    </w:p>
    <w:p w14:paraId="186DC5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2558" w:leftChars="304" w:hanging="1920" w:hangingChars="6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奚雅馨</w:t>
      </w:r>
      <w:r>
        <w:rPr>
          <w:rFonts w:eastAsia="仿宋_GB2312"/>
          <w:szCs w:val="21"/>
        </w:rPr>
        <w:t>（女）</w:t>
      </w:r>
      <w:r>
        <w:rPr>
          <w:rFonts w:hint="eastAsia" w:eastAsia="仿宋_GB2312"/>
          <w:szCs w:val="21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海鹰空天材料研究院（苏州）有限责任公司党务工作者、部长助理</w:t>
      </w:r>
    </w:p>
    <w:p w14:paraId="6A593F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2558" w:leftChars="304" w:hanging="1920" w:hangingChars="6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桑莹洁</w:t>
      </w:r>
      <w:r>
        <w:rPr>
          <w:rFonts w:eastAsia="仿宋_GB2312"/>
          <w:szCs w:val="21"/>
        </w:rPr>
        <w:t>（女）</w:t>
      </w:r>
      <w:r>
        <w:rPr>
          <w:rFonts w:hint="eastAsia" w:eastAsia="仿宋_GB2312"/>
          <w:szCs w:val="21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苏相合作区一站式服务中心党务工作者、副主任</w:t>
      </w:r>
    </w:p>
    <w:tbl>
      <w:tblPr>
        <w:tblStyle w:val="7"/>
        <w:tblW w:w="0" w:type="auto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5"/>
        <w:gridCol w:w="5947"/>
      </w:tblGrid>
      <w:tr w14:paraId="46419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46CD6C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曹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沛</w:t>
            </w:r>
          </w:p>
        </w:tc>
        <w:tc>
          <w:tcPr>
            <w:tcW w:w="5947" w:type="dxa"/>
            <w:tcBorders>
              <w:top w:val="nil"/>
              <w:left w:val="nil"/>
              <w:bottom w:val="nil"/>
              <w:right w:val="nil"/>
            </w:tcBorders>
          </w:tcPr>
          <w:p w14:paraId="79DAFB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江苏美的清洁电器股份有限公司第二党支部书记、主任设计师</w:t>
            </w:r>
          </w:p>
        </w:tc>
      </w:tr>
    </w:tbl>
    <w:p w14:paraId="6CCD4D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2558" w:leftChars="304" w:hanging="1920" w:hangingChars="600"/>
        <w:textAlignment w:val="auto"/>
        <w:rPr>
          <w:rFonts w:hint="default" w:eastAsia="黑体"/>
          <w:sz w:val="32"/>
          <w:szCs w:val="20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董玉莹</w:t>
      </w:r>
      <w:r>
        <w:rPr>
          <w:rFonts w:eastAsia="仿宋_GB2312"/>
          <w:szCs w:val="21"/>
        </w:rPr>
        <w:t>（女）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苏州漕湖投资控股有限公司党务工作者、综合管理部工作人员</w:t>
      </w:r>
    </w:p>
    <w:p w14:paraId="116E38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jc w:val="both"/>
        <w:textAlignment w:val="auto"/>
        <w:rPr>
          <w:rFonts w:hint="eastAsia" w:eastAsia="黑体"/>
          <w:sz w:val="32"/>
          <w:szCs w:val="20"/>
          <w:lang w:val="en-US" w:eastAsia="zh-CN"/>
        </w:rPr>
      </w:pPr>
      <w:r>
        <w:rPr>
          <w:rFonts w:hint="eastAsia" w:eastAsia="黑体"/>
          <w:sz w:val="32"/>
          <w:szCs w:val="20"/>
          <w:lang w:val="en-US" w:eastAsia="zh-CN"/>
        </w:rPr>
        <w:t>三、苏相合作区先进基层党组织拟表彰对象</w:t>
      </w:r>
      <w:r>
        <w:rPr>
          <w:rFonts w:hint="default" w:ascii="Times New Roman" w:hAnsi="Times New Roman" w:eastAsia="黑体" w:cs="Times New Roman"/>
          <w:sz w:val="32"/>
          <w:szCs w:val="20"/>
          <w:lang w:val="en-US" w:eastAsia="zh-CN"/>
        </w:rPr>
        <w:t>（共</w:t>
      </w:r>
      <w:r>
        <w:rPr>
          <w:rFonts w:hint="eastAsia" w:ascii="Times New Roman" w:hAnsi="Times New Roman" w:eastAsia="黑体" w:cs="Times New Roman"/>
          <w:sz w:val="32"/>
          <w:szCs w:val="20"/>
          <w:lang w:val="en-US" w:eastAsia="zh-CN"/>
        </w:rPr>
        <w:t>7个</w:t>
      </w:r>
      <w:r>
        <w:rPr>
          <w:rFonts w:hint="default" w:ascii="Times New Roman" w:hAnsi="Times New Roman" w:eastAsia="黑体" w:cs="Times New Roman"/>
          <w:sz w:val="32"/>
          <w:szCs w:val="20"/>
          <w:lang w:val="en-US" w:eastAsia="zh-CN"/>
        </w:rPr>
        <w:t>）</w:t>
      </w:r>
    </w:p>
    <w:p w14:paraId="6FB6D1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20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中共苏州工业园区苏相合作区机关第二支部委员会</w:t>
      </w:r>
    </w:p>
    <w:p w14:paraId="0C1664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中共苏州工业园区苏相合作区一站式服务中心支部委员会</w:t>
      </w:r>
    </w:p>
    <w:p w14:paraId="7F7902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中共海鹰空天材料研究院（苏州）有限责任公司总支部委员会</w:t>
      </w:r>
    </w:p>
    <w:p w14:paraId="14512B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中共苏州华亚智能科技股份有限公司支部委员会</w:t>
      </w:r>
    </w:p>
    <w:p w14:paraId="44CFD1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中共苏州创泰合金材料有限公司支部委员会</w:t>
      </w:r>
    </w:p>
    <w:p w14:paraId="1EC113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中共晟邦精密工业（苏州）有限公司支部委员会</w:t>
      </w:r>
    </w:p>
    <w:p w14:paraId="25A82C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中共苏州市创优净化科技有限公司支部委员会</w:t>
      </w:r>
    </w:p>
    <w:p w14:paraId="716B66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</w:p>
    <w:p w14:paraId="6BF2AA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54C159">
    <w:pPr>
      <w:pStyle w:val="3"/>
      <w:jc w:val="center"/>
      <w:rPr>
        <w:rFonts w:ascii="宋体" w:hAnsi="宋体"/>
        <w:sz w:val="30"/>
        <w:szCs w:val="30"/>
      </w:rPr>
    </w:pPr>
    <w:r>
      <w:rPr>
        <w:sz w:val="3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68655" cy="24701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8655" cy="2470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9DD2044">
                          <w:pPr>
                            <w:pStyle w:val="3"/>
                            <w:jc w:val="center"/>
                          </w:pPr>
                          <w:r>
                            <w:rPr>
                              <w:rFonts w:hint="eastAsia" w:ascii="宋体" w:hAnsi="宋体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  <w:lang w:val="zh-CN"/>
                            </w:rPr>
                            <w:t>9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ascii="宋体" w:hAnsi="宋体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9.45pt;width:52.6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J8d1OzSAAAABAEAAA8AAAAAAAAAAQAgAAAAIgAAAGRy&#10;cy9kb3ducmV2LnhtbFBLAQIUABQAAAAIAIdO4kDsY4ckCwIAAAIEAAAOAAAAAAAAAAEAIAAAACEB&#10;AABkcnMvZTJvRG9jLnhtbFBLBQYAAAAABgAGAFkBAACe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9DD2044">
                    <w:pPr>
                      <w:pStyle w:val="3"/>
                      <w:jc w:val="center"/>
                    </w:pPr>
                    <w:r>
                      <w:rPr>
                        <w:rFonts w:hint="eastAsia" w:ascii="宋体" w:hAnsi="宋体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instrText xml:space="preserve">PAGE   \* MERGEFORMAT</w:instrText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  <w:lang w:val="zh-CN"/>
                      </w:rPr>
                      <w:t>9</w:t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ascii="宋体" w:hAnsi="宋体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CA1F0D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80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3YTZiYTFiMzRjOWZlYzFjMGM5MjE0ZjczOGE0NDYifQ=="/>
  </w:docVars>
  <w:rsids>
    <w:rsidRoot w:val="00000000"/>
    <w:rsid w:val="00CC7F25"/>
    <w:rsid w:val="0589391A"/>
    <w:rsid w:val="071C43DA"/>
    <w:rsid w:val="18E13779"/>
    <w:rsid w:val="1B716318"/>
    <w:rsid w:val="224D4B4C"/>
    <w:rsid w:val="29046058"/>
    <w:rsid w:val="2B342280"/>
    <w:rsid w:val="2E401592"/>
    <w:rsid w:val="300041C3"/>
    <w:rsid w:val="39F570E6"/>
    <w:rsid w:val="420713DC"/>
    <w:rsid w:val="42853A88"/>
    <w:rsid w:val="44886328"/>
    <w:rsid w:val="4A621AA2"/>
    <w:rsid w:val="669961F8"/>
    <w:rsid w:val="6A526EAD"/>
    <w:rsid w:val="6E98159B"/>
    <w:rsid w:val="76C40651"/>
    <w:rsid w:val="792E3438"/>
    <w:rsid w:val="7AAF5264"/>
    <w:rsid w:val="7C262022"/>
    <w:rsid w:val="7FA97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unhideWhenUsed/>
    <w:qFormat/>
    <w:uiPriority w:val="99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1273</Words>
  <Characters>1310</Characters>
  <Lines>0</Lines>
  <Paragraphs>0</Paragraphs>
  <TotalTime>28</TotalTime>
  <ScaleCrop>false</ScaleCrop>
  <LinksUpToDate>false</LinksUpToDate>
  <CharactersWithSpaces>1455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2024-06-25T02:18:00Z</dcterms:created>
  <dc:creator>admin</dc:creator>
  <cp:lastModifiedBy>吕娆娆</cp:lastModifiedBy>
  <cp:lastPrinted>2024-06-26T07:42:00Z</cp:lastPrinted>
  <dcterms:modified xsi:type="dcterms:W3CDTF">2024-06-26T07:57:43Z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D370E95F0BCE4E4BB3A68A750B01C232_13</vt:lpwstr>
  </property>
</Properties>
</file>